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6CC5" w14:textId="77777777" w:rsidR="00D66504" w:rsidRDefault="00895548">
      <w:pPr>
        <w:spacing w:after="0" w:line="259" w:lineRule="auto"/>
        <w:ind w:left="233"/>
        <w:jc w:val="center"/>
      </w:pPr>
      <w:r>
        <w:rPr>
          <w:b/>
        </w:rPr>
        <w:t xml:space="preserve">PARHAM PARISH COUNCIL </w:t>
      </w:r>
      <w:r>
        <w:t xml:space="preserve"> </w:t>
      </w:r>
    </w:p>
    <w:p w14:paraId="0E536BD4" w14:textId="1DBAFB4D" w:rsidR="00D66504" w:rsidRPr="00342E0C" w:rsidRDefault="00895548">
      <w:pPr>
        <w:spacing w:after="0" w:line="259" w:lineRule="auto"/>
        <w:ind w:left="233" w:right="1"/>
        <w:jc w:val="center"/>
        <w:rPr>
          <w:b/>
          <w:bCs/>
        </w:rPr>
      </w:pPr>
      <w:r>
        <w:rPr>
          <w:b/>
        </w:rPr>
        <w:t>ASSETS REGISTER 2025/26</w:t>
      </w:r>
      <w:r>
        <w:t xml:space="preserve"> </w:t>
      </w:r>
      <w:r w:rsidR="0032474E">
        <w:t xml:space="preserve">– </w:t>
      </w:r>
      <w:r w:rsidR="0032474E" w:rsidRPr="00342E0C">
        <w:rPr>
          <w:b/>
          <w:bCs/>
        </w:rPr>
        <w:t>Updated May 2025</w:t>
      </w:r>
    </w:p>
    <w:p w14:paraId="315C6894" w14:textId="77777777" w:rsidR="00D66504" w:rsidRDefault="00895548">
      <w:pPr>
        <w:spacing w:after="0" w:line="259" w:lineRule="auto"/>
        <w:ind w:left="384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124B0F6" w14:textId="77777777" w:rsidR="00D66504" w:rsidRDefault="00895548">
      <w:pPr>
        <w:spacing w:after="0" w:line="259" w:lineRule="auto"/>
        <w:ind w:left="14" w:firstLine="0"/>
      </w:pPr>
      <w:r>
        <w:t xml:space="preserve">  </w:t>
      </w:r>
    </w:p>
    <w:p w14:paraId="37A593E0" w14:textId="77777777" w:rsidR="00D66504" w:rsidRDefault="00895548">
      <w:pPr>
        <w:spacing w:after="0" w:line="259" w:lineRule="auto"/>
        <w:ind w:left="14" w:firstLine="0"/>
      </w:pPr>
      <w:r>
        <w:rPr>
          <w:b/>
        </w:rPr>
        <w:t xml:space="preserve">Assets </w:t>
      </w:r>
      <w:r>
        <w:t xml:space="preserve"> </w:t>
      </w:r>
    </w:p>
    <w:p w14:paraId="6626CF4A" w14:textId="77777777" w:rsidR="00D66504" w:rsidRDefault="00895548">
      <w:pPr>
        <w:spacing w:after="0" w:line="259" w:lineRule="auto"/>
        <w:ind w:left="14" w:firstLine="0"/>
      </w:pPr>
      <w:r>
        <w:t xml:space="preserve">  </w:t>
      </w:r>
    </w:p>
    <w:p w14:paraId="79EB3EB1" w14:textId="77777777" w:rsidR="00D66504" w:rsidRDefault="00895548">
      <w:pPr>
        <w:spacing w:after="16" w:line="259" w:lineRule="auto"/>
        <w:ind w:left="1454" w:firstLine="0"/>
      </w:pPr>
      <w:r>
        <w:t xml:space="preserve">  </w:t>
      </w:r>
    </w:p>
    <w:p w14:paraId="50D11352" w14:textId="4D96CCDA" w:rsidR="00D66504" w:rsidRDefault="00895548">
      <w:pPr>
        <w:ind w:left="9"/>
      </w:pPr>
      <w:r>
        <w:t xml:space="preserve">Parish Map (Original) 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                       £958  (In Parham House) </w:t>
      </w:r>
    </w:p>
    <w:p w14:paraId="7FDF16EA" w14:textId="77777777" w:rsidR="00D66504" w:rsidRDefault="00895548">
      <w:pPr>
        <w:spacing w:after="14" w:line="259" w:lineRule="auto"/>
        <w:ind w:left="1454" w:firstLine="0"/>
      </w:pPr>
      <w:r>
        <w:t xml:space="preserve">  </w:t>
      </w:r>
    </w:p>
    <w:p w14:paraId="2C7EFEF4" w14:textId="73BD8E29" w:rsidR="00D66504" w:rsidRDefault="00895548">
      <w:pPr>
        <w:spacing w:after="559"/>
        <w:ind w:left="9"/>
      </w:pPr>
      <w:r>
        <w:t xml:space="preserve">Parish Map ( Full size copy)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                       £253  (In Old School, Rackham)</w:t>
      </w:r>
    </w:p>
    <w:p w14:paraId="1F079881" w14:textId="71012829" w:rsidR="00D66504" w:rsidRDefault="00895548">
      <w:pPr>
        <w:tabs>
          <w:tab w:val="center" w:pos="4335"/>
          <w:tab w:val="right" w:pos="8112"/>
        </w:tabs>
        <w:ind w:left="-1" w:firstLine="0"/>
      </w:pPr>
      <w:r>
        <w:t xml:space="preserve">5 x Cast Iron Fingerposts  </w:t>
      </w:r>
      <w:r>
        <w:tab/>
        <w:t xml:space="preserve">  </w:t>
      </w:r>
      <w:r>
        <w:tab/>
        <w:t xml:space="preserve">                                     £5,990 </w:t>
      </w:r>
    </w:p>
    <w:p w14:paraId="017259BE" w14:textId="77777777" w:rsidR="00D66504" w:rsidRDefault="00895548">
      <w:pPr>
        <w:spacing w:after="37" w:line="259" w:lineRule="auto"/>
        <w:ind w:left="14" w:firstLine="0"/>
      </w:pPr>
      <w:r>
        <w:t xml:space="preserve">  </w:t>
      </w:r>
    </w:p>
    <w:p w14:paraId="1AE98F70" w14:textId="77777777" w:rsidR="00D66504" w:rsidRDefault="00895548">
      <w:pPr>
        <w:numPr>
          <w:ilvl w:val="0"/>
          <w:numId w:val="1"/>
        </w:numPr>
        <w:ind w:hanging="178"/>
      </w:pPr>
      <w:r>
        <w:t xml:space="preserve">x  Telephone Kiosks  (nominal value as community asset)                                £2  </w:t>
      </w:r>
    </w:p>
    <w:p w14:paraId="0D30851F" w14:textId="77777777" w:rsidR="00D66504" w:rsidRDefault="00895548">
      <w:pPr>
        <w:spacing w:after="37" w:line="259" w:lineRule="auto"/>
        <w:ind w:left="14" w:firstLine="0"/>
      </w:pPr>
      <w:r>
        <w:t xml:space="preserve">  </w:t>
      </w:r>
    </w:p>
    <w:p w14:paraId="196FB58B" w14:textId="77777777" w:rsidR="00D66504" w:rsidRDefault="00895548">
      <w:pPr>
        <w:numPr>
          <w:ilvl w:val="0"/>
          <w:numId w:val="1"/>
        </w:numPr>
        <w:ind w:hanging="178"/>
      </w:pPr>
      <w:r>
        <w:t xml:space="preserve">x noticeboards                                                                                                           £1980     </w:t>
      </w:r>
    </w:p>
    <w:p w14:paraId="246F1BD7" w14:textId="77777777" w:rsidR="00895548" w:rsidRDefault="00895548">
      <w:pPr>
        <w:ind w:left="9" w:right="117"/>
      </w:pPr>
    </w:p>
    <w:p w14:paraId="6D9444F6" w14:textId="51360117" w:rsidR="00D66504" w:rsidRDefault="00895548">
      <w:pPr>
        <w:ind w:left="9" w:right="117"/>
      </w:pPr>
      <w:r>
        <w:t>Laptop                                                                                                                            £</w:t>
      </w:r>
      <w:r w:rsidR="001B1232">
        <w:t>499 (May 2025)</w:t>
      </w:r>
      <w:r>
        <w:t xml:space="preserve">    </w:t>
      </w:r>
    </w:p>
    <w:p w14:paraId="7166FF69" w14:textId="77777777" w:rsidR="00895548" w:rsidRDefault="00895548">
      <w:pPr>
        <w:ind w:left="9" w:right="105"/>
      </w:pPr>
    </w:p>
    <w:p w14:paraId="6C26810C" w14:textId="558BDB40" w:rsidR="00D66504" w:rsidRDefault="00895548">
      <w:pPr>
        <w:ind w:left="9" w:right="105"/>
      </w:pPr>
      <w:r>
        <w:t xml:space="preserve">Salt spreader                                                                                                                 £150    </w:t>
      </w:r>
    </w:p>
    <w:p w14:paraId="0E73E0FF" w14:textId="77777777" w:rsidR="00895548" w:rsidRDefault="00895548">
      <w:pPr>
        <w:ind w:left="9" w:right="105"/>
      </w:pPr>
    </w:p>
    <w:p w14:paraId="08F1A514" w14:textId="17616532" w:rsidR="00895548" w:rsidRDefault="00895548">
      <w:pPr>
        <w:ind w:left="9" w:right="105"/>
      </w:pPr>
      <w:r>
        <w:t>Defibrillator                                                                                                                   £1000</w:t>
      </w:r>
    </w:p>
    <w:p w14:paraId="0497D1DE" w14:textId="77777777" w:rsidR="00895548" w:rsidRDefault="00895548">
      <w:pPr>
        <w:ind w:left="9" w:right="105"/>
      </w:pPr>
    </w:p>
    <w:p w14:paraId="1C318C58" w14:textId="72BE7408" w:rsidR="00D66504" w:rsidRDefault="00895548">
      <w:pPr>
        <w:ind w:left="9"/>
        <w:rPr>
          <w:b/>
          <w:bCs/>
        </w:rPr>
      </w:pPr>
      <w:r>
        <w:t xml:space="preserve">                                                                                                                              </w:t>
      </w:r>
      <w:r w:rsidRPr="00895548">
        <w:rPr>
          <w:b/>
          <w:bCs/>
        </w:rPr>
        <w:t>Total: £</w:t>
      </w:r>
      <w:r>
        <w:rPr>
          <w:b/>
          <w:bCs/>
        </w:rPr>
        <w:t>10</w:t>
      </w:r>
      <w:r w:rsidR="001B1232">
        <w:rPr>
          <w:b/>
          <w:bCs/>
        </w:rPr>
        <w:t>,832</w:t>
      </w:r>
      <w:r w:rsidRPr="00895548">
        <w:rPr>
          <w:b/>
          <w:bCs/>
        </w:rPr>
        <w:t xml:space="preserve">   </w:t>
      </w:r>
    </w:p>
    <w:p w14:paraId="20EE5327" w14:textId="77777777" w:rsidR="001B1232" w:rsidRDefault="001B1232">
      <w:pPr>
        <w:ind w:left="9"/>
        <w:rPr>
          <w:b/>
          <w:bCs/>
        </w:rPr>
      </w:pPr>
    </w:p>
    <w:p w14:paraId="71F1FBAC" w14:textId="42E6769E" w:rsidR="001B1232" w:rsidRPr="00895548" w:rsidRDefault="001B1232">
      <w:pPr>
        <w:ind w:left="9"/>
        <w:rPr>
          <w:b/>
          <w:bCs/>
        </w:rPr>
      </w:pPr>
      <w:r>
        <w:rPr>
          <w:b/>
          <w:bCs/>
        </w:rPr>
        <w:t>Disposal of Asset May 2025 – Laptop (broken) £389</w:t>
      </w:r>
    </w:p>
    <w:sectPr w:rsidR="001B1232" w:rsidRPr="00895548" w:rsidSect="00240765">
      <w:pgSz w:w="16838" w:h="11906" w:orient="landscape"/>
      <w:pgMar w:top="1474" w:right="1440" w:bottom="147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40FFF"/>
    <w:multiLevelType w:val="hybridMultilevel"/>
    <w:tmpl w:val="936E4E1A"/>
    <w:lvl w:ilvl="0" w:tplc="9CCA72E2">
      <w:start w:val="2"/>
      <w:numFmt w:val="decimal"/>
      <w:lvlText w:val="%1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C3D5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42F3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28E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6DE0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EE21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04BA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A4B1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82E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364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04"/>
    <w:rsid w:val="001B1232"/>
    <w:rsid w:val="00240765"/>
    <w:rsid w:val="0032474E"/>
    <w:rsid w:val="00342E0C"/>
    <w:rsid w:val="004C017D"/>
    <w:rsid w:val="00895548"/>
    <w:rsid w:val="009D6C9B"/>
    <w:rsid w:val="00D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463A"/>
  <w15:docId w15:val="{65B36AC4-DEC4-48CF-956A-AF1512A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7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PARHAM PARISH COUNCIL</dc:title>
  <dc:subject/>
  <dc:creator>lynda</dc:creator>
  <cp:keywords/>
  <cp:lastModifiedBy>Victoria Spiers</cp:lastModifiedBy>
  <cp:revision>5</cp:revision>
  <dcterms:created xsi:type="dcterms:W3CDTF">2025-05-07T10:38:00Z</dcterms:created>
  <dcterms:modified xsi:type="dcterms:W3CDTF">2025-05-07T10:40:00Z</dcterms:modified>
</cp:coreProperties>
</file>